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FA84" w14:textId="42994C5A" w:rsidR="00E25417" w:rsidRDefault="001A056F" w:rsidP="001A056F">
      <w:pPr>
        <w:jc w:val="center"/>
      </w:pPr>
      <w:r>
        <w:t>Online Payment System Link</w:t>
      </w:r>
    </w:p>
    <w:p w14:paraId="3325C1C6" w14:textId="77777777" w:rsidR="001A056F" w:rsidRPr="001A056F" w:rsidRDefault="001A056F" w:rsidP="001A056F">
      <w:hyperlink r:id="rId4" w:history="1">
        <w:r w:rsidRPr="001A056F">
          <w:rPr>
            <w:rStyle w:val="Hyperlink"/>
          </w:rPr>
          <w:t>https://www.billerpayments.com/app/simplepayui/?bsn=smnpeip#/simplepay/payment</w:t>
        </w:r>
      </w:hyperlink>
      <w:r w:rsidRPr="001A056F">
        <w:t xml:space="preserve"> </w:t>
      </w:r>
    </w:p>
    <w:p w14:paraId="0A5947A4" w14:textId="77777777" w:rsidR="001A056F" w:rsidRDefault="001A056F"/>
    <w:sectPr w:rsidR="001A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6F"/>
    <w:rsid w:val="001A056F"/>
    <w:rsid w:val="00A6170E"/>
    <w:rsid w:val="00CD52D5"/>
    <w:rsid w:val="00E2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AAABF"/>
  <w15:chartTrackingRefBased/>
  <w15:docId w15:val="{20F3B609-1806-47CE-98AD-FBC730C7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5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0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llerpayments.com/app/simplepayui/?bsn=smnpe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Byrne</dc:creator>
  <cp:keywords/>
  <dc:description/>
  <cp:lastModifiedBy>Dan Byrne</cp:lastModifiedBy>
  <cp:revision>1</cp:revision>
  <dcterms:created xsi:type="dcterms:W3CDTF">2026-05-01T13:44:00Z</dcterms:created>
  <dcterms:modified xsi:type="dcterms:W3CDTF">2026-05-01T13:44:00Z</dcterms:modified>
</cp:coreProperties>
</file>